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 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рушди саноати Їуміурии Тоїикистон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I. Муѕаддима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Саноат дар рушди иїтимоию иѕтисодии їомеа  наѕши  муайянкунандаро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мебозад  ва  дараїаи  пешравии  он инъикосгари сатіи камолоти системаи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иїтимоию иѕтисодии дар кишвар ташаккулёфта мебошад. Аз нигоіи иѕтисодњ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кишвари  бе  саноат  ё дорои сатіи пасти рушди саноат манбаи ашёи хоми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кишваріои аз їиіати саноатњ тараѕѕикарда хоіад буд.  Аз нигоіи иїтимоњ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бошад кишвари бе саноат ё дорои сатіи пасти рушди саноат кишварест,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он камбизоатњ дар  байни  аіолњ,  сатіи  пасти  инкишофи  шахсият,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аѕибмондагии  тамоми  соіаіои  бахши  иїтимоњ  -  маориф,  тандурустњ,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фаріанг,  хоїагии манзилњ,  дермонњ ва љайра бештар їой  дорад.  Чунин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іолат  аз он дарак медиіад,  ки саноат дар ташаккули даромадіои буїети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давлатњ наѕши муайянкунанда дорад.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дар  Тоїикистон  як ѕатор іолатіои объективие ба миён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омадаанд,  ки ба саті,  суръат,  самаранокњ ва  сохтори  рушди 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таъсири іалкунанда мерасонанд.  Ба ин холатіо иніо мансубанд:  шароити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нави сиёсњ,  ки баъди ба даст овардани истиѕлолияти  давлатњ  ба  миён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омадааст,  даст кашидан аз механизми идоракунии наѕшавњ, рушди шакліои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мухталифи  моликият,  бад   шудани   шароити   тарифии   наѕлиёт 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муносибатіои мутаѕобила бо дигар кишваріо. Ба майлони рушди саноат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Тоїикистон чунин омиліо,  ба  монанди  дар  мавѕеи  їуљрофии  сарбаста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їойгир будани кишвар,  дар он зиёд будани манотиѕи кўіистон,  ки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инфрасохтори истеісолњ монеаи їиддњ мебошад ва  бо  силсилакўііо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іам їудо будани се ѕисмати мамлакат таъсир мерасонанд.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силсилаи чорабиниіо оид ба ташаккули симои  хоси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Тоїикистон  зарур аст,  зеро он то давраи гузаштаи начандон дур іамчун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кисми таркибии  комплекси  ягонаи  иѕтисодиёти  Иттиіоди  Шуравњ  рушд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менамуд  ва  акнун  бояд  ба саноати миллии давлати мустаѕил бо тамоми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хусусиятіои ба маѕоми нави он хос табдил  ёбад.  Ин  маънои  ногузирии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амалњ  намудани  їустуїуйіои  аз  їиіати илмњ асоснокшудаи ѕатъие,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самаранокии баланди фаъолияти саноатро  дар  доираи  маѕоми  нави  худ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таъмин мекунад,  дорад.  Президенти мамлакат мўітарам Э.Ш.Раімонов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ољози соли 2002 дар їаласаи Іукумати Їуміурии Тоїикистон тазаккур дода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буд,  ки  "Дар  шароити  Тоїикистон бе мавїудияти саноати тараѕѕиёфта,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таъмин намудани дараїаи баланди зисти  аіолњ,  мустаѕилияти  иѕтисодњ,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амният  ва  іалли  бомуваффаѕияти  проблемаіои  иїтимоњ аз имкон берун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аст",  ин суханон їавіари аслии сиёсати давлатамонро дар соіаи 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баръало нишон медиіанд.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бомуваффаѕияти ислоіоти иѕтисодњ барои іамгироии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 ба  сохтори саноати їаіонњ,  суръатбахшии силсилаи навовариіои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технологњ,  пайдо ва устувор намудани мавѕеи  саноати  Тоїикистон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бозори їаіонњ заминаіои мусоид фароіам меорад. Барои ноил гаштан ба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іадаф ба амал баровардани тадбиріои илман  асоснокшуда  зарур  дониста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мешавад, ки барои самаранок амалњ сохтани сиёсати саноат дар мамлакат,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зина ба зина баланд намудани дараїаи коркарди маісулот ва аз ашё то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тайёр бурда расонидани онхо равона карда шуда бошанд.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II. Маѕсади Консепсия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саноат маїмўи мантиѕан асоснокгардидаи афкор оид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тараѕѕиёти саноат дар шароити хоси Їуміурии Тоїикистон буда, 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таіияи  Стратегия  ва  Барномаіои  мухталифи  рушди  саноат дар ояндаи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миёнамўілат ва дарозмўілат  наѕши  раінаморо  хоіад  бозид.  Асоснокии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консептуалии   рушди  саноат,  пеш  аз  іама,  іангоми  амалњ  сохтани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таљйироти куллњ дар давраи гузариш дар шароити нави иѕтисодњ, иїтимоњ,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навгониіои  (иноватсионњ) истеісолот ва татбиѕи стратегияи нави миллии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саноат зарур дониста мешавад.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III. Вазъи кунунии саноати Їуміурии Тоїикистон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Вазъи имрўза дар саноат аз бисёр їиіат натиїаи  ивазшавии  куллии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маѕоми  їамъиятию  іуѕуѕии  ин  соіа  мебошад.  Бо  пошхўрии  системаи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банаѕшагирии дастурњ фаъолияти миѕдори зиёди  корхонаіое,  ки  аз  рўи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наѕшаи таѕсимоти умумииттифоѕии меінат кор мекарданд, ѕатъ гардид.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Тоїикистон  чунин  зуіуроти  манфњ  ба  корхонаіои  саноатие,  ки 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вазоратіои  иттифоѕњ  ва  иттифоѕию  їуміуриявњ  тобеъ буданд,  таъсир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расонд.  Чунин корхонаіо роііои умумииттифоѕии фурўши маісулоти тайёр,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инчунин  харидорони  маісулоти нимтайёрро аз даст доданд.  Ба истиснои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баъзе навъіои маісулоти саноатњ  (алюминийи  хом,  ѕувваи  барѕ,  нахи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пахта  ...)  іаїми  аксари маісулоти дар корхонаіои чунин тобеиятдошта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чандин маротиба кам шуд. Ин пеш аз іама, ба корхонаіои собиѕ Комплекси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іарбњ - саноатњ,  мошинсозњ, электротехникњ, истихроїи маъдан ва кимиё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дахл дорад.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Іоло іиссаи бахши љайридавлатњ дар шумори умумии корхонаіо 63.5%,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іаїми умумии истеісолот - 21.0%,  дар миѕдори умумии  кормандон  -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15,9%-ро ташкил медиіад.  Мутобиѕан,  вазни ѕиёсии їамъиятіои саіомњ -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16,7.  11.0 ва 40,2%-ро ташкил медиіад.  Вале рушди босуръати  шакліои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љайридавлатии  корхонаіо  іанўз  ба  майлони самаранокњ таљйирот ворид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накардааст.  Гарчанде дар  кишвар  фазои  мусоид  барои  бахши  хусусњ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фароіам  оварда  шуда бошад іам,  вале баъзе монеаіои їиддии зерин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роіи рушди ин бахш  дар  корхонаіои  бузург  вуїуд  доранд:  захираіои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нокифояи  молиявии  соіибкории  миллњ,  набудани  іавасмандии  зарурии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хориїиён ба  сармоягузорњ  дар  Тоїикистон,  ба  ѕадри  кофњ  набудани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талабот  ба  маісулоти  корхонаіои калон дар дохили кишвар ва хориї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он,  хароїоти бузурги эітимолњ барои таљйир  додани  самти  истеісолии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 ва љайра.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Шубіае нест,  ки чунин  корхонаіои  саноатњ  ѕудрати  ба  шароити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пешинаи   фаъолият  баргаштанро  надоранд.  Ояндаи  оніо,  асосан, 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ѕобилияти їойи худро пайдо карда тавонистан дар сохтори саноати миллњ,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  дар  асоси принсипіои комилан дигар фаъолият менамоянд,  вобастагњ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дорад. Ба чунин корхонаіо лозим меояд, ки аз маріалаи мураккаби таїдид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  таљйирдиіии  соіаи  истеісолот,  мутобиѕгардонњ  ба  истеъмолгари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 ва бозоріои фурўш гузаранд. Дар ин миён іодисаіои баріамдиіии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алоіида,  бинобар ѕодир набудан ба мутобиѕшавњ дар шароити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нави иѕтисодњ, амалан метавонанд рух диіанд.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ба таври ѕатъњ таљйир ёфтани муіити сиёсњ, иїтимоњ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иѕтисодњ мушкилоти зиёде вуїуд доранд,  ки барои рушди саноати  кишвар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монеа эїод мекунанд. Аз їумлаи монеаіои їиддитарин иніо мебошанд: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сатіи баланди фарсудагии їисмњ ва маънавии таїіизот;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сатіи пасти раѕобатпазирии маісулоти тавлидшаванда;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нагардидани ѕисми зиёди  таїіизоту  иѕтидоріо  бинобар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сабаби набудани талабот ба навъіои гуногуни маісулот;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хеле паст будани сатіи таъминот бо фондіои гардон;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камбуди шадиди захираіои кредитњ;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паст будани  хавасмандии  сармоягузорњ  ба  иктисоди  миллњ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нокифоягии сармоягузориіои берунњ;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мушкилоти вобаста ба номукаммалии муносибатіои иѕтисодии  байни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кишваріои  Осиёи  Марказњ,  кишваріои аъзои Иттиіоди иѕтисодии Аврупою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Осию (ИИАО),  Иттиіоди Давлатіои Мустаѕил (ИДМ),  Ташкилоти Іамкориіои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Иѕтисодњ (ТІИ), ки Тоїикистон ба оніо шомил аст;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ночиз будани маблаљіои буїети давлатњ барои рушди саноат;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рушди нокифояи инфрасохтори бозорњ;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нокифоя будани мутахассисони баландсавия дар соіа;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рушди  нокифояи  талаботи  дохилњ,  тангии  бозори дохилњ,  дур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будани бозоріои минтаѕавњ;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сатіи  пасти  музди  меінат  ва нокифоя будани іавасмандњ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кори пурмаісул;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нокифоя  будани кадріои илмњ ва илмию техникњ,  ба дастовардіои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муосири илм,  техника ва технологияи  їаіонњ  суст  нигаронида  шудани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пажўіишгохіои илмњ тадѕиѕотњ.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ташаккули саноати миллњ як ѕатор бартариятіо,  ки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шароити Комплекси ягонаи хоїагии халѕ вуїуд доштанд,  аз байн мераванд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ин аз нигоіи самаранокњ мушкилоти навро ба  миён  меорад.  Масалан,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нотамомии силсилаи истеісолот дар бисёр корхонахо ва соіаіо, ки ѕаблан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онро іамкории истеісолњ таѕозо менамуд,  дар шароити  нав  ба  омиліое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табдил  ёфта  истодаанд,  ки  ба  самаранокии  сохтори  саноат  таідид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мекунанд  ва  ислоіи  ин  вазъ  сармоягузории  бузургро  барои  баланд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бардоштани сатіи силсилаи истеісолии анїомёфта талаб менамояд. Биноан,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 дониста мешавад,  ки омиліои  ба  рушди  саноат  мусоидаткунанда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мавриди истифодаи маѕсаднок ѕарор дода 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IV. Омиліои ба рушди саноат мусоид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Кишвар дорои захираіои бузурги биологию иѕлимњ,  энергетикњ, ашёи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хоми маъданњ ва захираіои  меінатњ  барои  таъсиси  саноати  мутараѕѕњ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  Захираіои   бойи  олами  наботот  ва  іайвонот,  мавїудияти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захираіои нисбатан калони замин іам дар  водиіо  ва  іам  дар  ѕисмати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доманакўіи  кишвар,  иѕлими  мусоид шароити беітаринро барои дар іаїми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зиёд истеісол намудани  ашёи  хоми  кишоварзии  мухталиф  барои 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  сабук  ва  озуѕа  муіайё месозад.  Дар соліои наздик имконият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дорад,  ки истеісоли пахта ба 860 іаз.  тонна,  пилла -  то  4,5  іаз.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тонна, мева - то 316 іаз. тонна, љаллаи озуѕа ва хўроки чорво - то 1,2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млн.  тонна расонида шавад.  Мавїудияти  захираіои  бойи  об  имконият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медиіад,  ки  барои  рушди устувор ва вусъатбахшии истеісоли ашёи хоми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кишоварзњ шароити мусоид фароіам оварда 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дорои захираіои бузурги сўзишворию энергетикњ мебошад.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Захираіои гидроэнергетикии Тоїикистон беіамто буда, 527 млрд. кВт соат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ташкил медиіанд, ки аз худ намудани 50% ва ё 260 млрд. кВт соати он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нигоіи техникњ мумкин ва аз нигоіи иѕтисодњ маѕсаднок дониста мешавад.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Вале  системаи  энергетикии  їуміурњ  таніо 16-18 млрд.  кВт соат барѕ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   мекунаду   халос.   Бояд   тазаккур   дод,    ки    омиліои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гидроэнергетикии  рушди  саноат  дар  тамоми  ѕаламрави  їуміурњ вуїуд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сўзишворњ аз ангишт,  нафт ва газ иборатанд.  Захираіои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саноатњ ва имконпазири нафту газ,  сатіи пасти коркарди оніо ба 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  мусоидат  намекунанд.  Дар  бобати ангишт бошад,  кишвар дорои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захираіои бузургест,  ки барои ѕисман иваз намудани нафту газ ва рафъи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таідид  ба  истиѕлолияти  энергетикњ кифоя мебошанд.  Ин кор тадѕиѕоти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пайвастаи илмњ  ва  озмоишіои  таїрибавии  саноатиро  оид  ба  тавлиди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сўзишвории  моеъ  барои дегхонаіо,  нерўгоііои барѕии истеісоли гармњ,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 гармиталаб  (корхонаіои  хишт,  гаї,  семент  ва  љайра),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сўзишвории  муіаррикњ  ва газмонанд талаб мекунад.  Захираіои маъданию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ашёи хом аз коніои металліои рангаю  нодир  (сурб,  руі,  мис,  никел,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сурма,   симоб,   ѕалъагњ,  висмут,  стронсий,  ашёи  хоми  алюминий),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металліои асил (тилло ва нуѕра),  ашёи хоми маъданњ ва  кимиёвњ  (бор,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шпати плавик, реги шиша, фахфури кўіњ (пиезокристал) ва ашёи хом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 кимиё (оіаксанг, доломитіо, намаксанг) иборат мебошанд.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  захираіои   бузурги  ашёи  хоми  сангіои  ѕиматбаіо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(зинатњ) ёѕути сурх  (рубин),  ёѕути  кабуд  (сапфир),  шпинели  асил,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корунд,   скаполит,   кордиерит,   фирўза,  аметист,  одуляр,  гранит,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турмалин,  амазонит,  лоїувард ва љайра мавїуданд.  Захираіои  бузурги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сангіои ороишњ (мармар,  хоро,  гранодиерит, оіаксанги ковок ва љайра)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вуїуд доранд.  Дар кишвар зиёда аз 400 кон кашф шудааст,  ки  17  навъ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ашёи хомро барои истеісоли масолеіи сохтмонњ (оіангсанг.  гаї, рангіои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маъданњ, ашёи хоми семент) дар бар мегиранд. Тоїикистон дорои чашмаіои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сершумор   ва   захираіои  бузурги  обіои  маъданњ  мебошад,  ки  оніо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хусусиятіои гуногуни табобатњ ва имконияти бузурги їалби  бозорро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дохил ва хориїи кишвар доранд.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 рушди босуръати саноат дар Тоїикистон инфрасохтори  истеісолии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нисбатан  тараѕѕикарда  -  роііои  автомобилњ  ва оіан,  хатіои іавоњ,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хатіои интиѕоли барѕ,  истгоііои роіи оіан,  терминаліо ва фурудгоііои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боркашонњ,  анборіо ва љайра мусоидат менамоянд.  Зиёда аз 30 іаз.  км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роііои автомобилњ,  бештар аз 600 км  роііои  оіан  аксарияти  мутлаѕи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маіаліои истиѕоматиро ба іам мепайванданд. Сохтмони роіи Кўлоб-Дарвоз,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Хоруљ-Кўлма,  гузаргоііо  тавассути  Лангар  (Вахон),  Панїи  Поён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пайвастани  шоіроііои  автомобилњ  бо Їуміурии Халѕии Чин ва кишваріои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Осиёи Їанубњ мусоидат намуда,  иѕтидори рушди саноатиро дар Тоїикистон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хеле афзун мегардонад.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Барои расидан ба ин маѕсадіо  іамчунин  пайваст  намудани  тамоми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минтаѕаіои  кишвар  ба шабакаи їаіонии иттилоотњ мусоидат мекунад. 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самаранокии фаъолияти бозаргониро хеле баланд бардошта,  ба  сохторіои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саноатњ  имкон  медиіад,  ки  ба  манбаъіои  самараноктари ашёи хом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харидорони имконпазири маісулоти худ дар хориїи кишвар роі ёбанд.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 рушди  саноат  дар  кишвар  босаводии  умумњ ва сатіи нисбатан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баланди  маърифати  аіолњ  мусоидат  менамояд.  Дар  кишвар   системаи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маълумоти  касбию  техникњ  фаъолият  менамояд,  ки  барои  саноат низ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кадріои коргарњ тайёр мекунад.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V. Омиліои ба рушди саноат номусоид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Пастравњ дар  саноати  Тоїикистон  на  таніо  натиїаи  ѕатъгардии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робитаіои  иѕтисодњ  бо  дигар кишваріо - собиѕ їуміуриіои шўравњ буд,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балки іамчунин  оѕибати  якбора  камшавии  фармоишіо  аз  он  кишваріо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Чунин вазъият ба соіаіои тахассуси умумииттифоѕњ, ки аслан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бузург иборат буданд,  инчунин ба корхонаіои саноати  сабук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озуѕа зарбаи сахт зад.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Либерализатсияи савдо ва тавсиаи воридоти моліои  хориїњ  низ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 саноат таъсири манфњ расонид.  Бардоштани маідудиятіо аз вуруди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моліои  истеъмолии  воридотњ  боиси   бозистодани   иѕтидоріои   бисёр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 саноатие   гардид,  ки  пештар  маснуоти  шабеі  истеісол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менамуданд.  Моліои истеісоли  ватанњ  ба  раѕобати  маснуоти  хориїии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арзонтари  дорои  намуди  беітари  молњ ва бастабандии зебо тоб оварда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натавонистанд ва аз бозори  дохилњ  берун  монданд.  Іоло  дар 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дохилии  кишвар  моліои  истеісоли  хориїњ бартарият доранд.  Маснуоти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саноатии ватанњ аз 3 то 7%-и іаїми моліои таъиноти истеъмолиро,  ки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 ширии  нигоідории  кўтоімуддат,  баъзе  намудіои  маісулоти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консервшуда ва моліои хоїагии истифодаи рўзљор иборат мебошанд, ташкил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Тибѕи муѕоисаіои байналмилалњ, сатіи андозіои гумрукњ дар їуміурњ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яке аз пасттариніо дар їаіон мебошад, бозори дохилии кишвар бошад, яке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озодтариніо ба шумор меравад.  Чунин арзёбњ аз їониби  намояндагони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Ташкилоти   умумиїаіонии  савдо  (ТУС)  низ  тасдиѕ  гардидааст.  Яъне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истеісолкунандагони ватанњ ба дараїаи кофњ іимоя нашудаанд.  Дар  айни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замон  моліои  аз  Тоїикистон  содиршаванда  дар  бозоріои  їаіонњ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монеаіои сершумори молњ ва љайримолњ рў ба рў мегарданд.  Іамаи ин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 саноат  таъсири  манфњ  расонида,  сатіи  самаранокии онро паст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Яке аз  омиліои  манфитарини рушди саноат бартарњ доштани рафтори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рента нигаронидашуда дар кишвар мебошад. Бинобар сабабіои маълум 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ѕисми  аіолњ,  ки захираіои муайяни молиявњ дорад,  маблаљіои худро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таъсиси корхонаіои нави саноатњ равона намесозад, балки кўшиш менамояд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оніоро  барои харидани амволи љайриманѕул,  ки метавонад іамчун манбаи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дарёфти даромади иїоравњ истифода гардад,  истифода  барад.  Ба 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  хамчунин  таљйирёбии нархи моліое,  ки манбаи асосии содиротии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дар бозори їаіонњ буданд,  монеъ мегардад.  Ин, пеш аз іама,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алюминийи хом,  нахи пахта, барги ферментатсияшудаи тамоку дахл дорад.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Пастшавии,  баъзан,  якбораи нархіо дар биржаіои їаіонњ боиси хеле кам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шудани  іаїми  даромади  пулњ  ва  маблаљіои  барои  їуброни  хароїоти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молиявии корхонаіо, инчунин барои андўхт зарурбуда, гардид.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кунунњ їиддитарин монеа дар роіи рушди саноат нокифоя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будани сармоягузории хориїњ мебошад,  зеро іавасмандњ ба сармоягузории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 дар  сатіи хеле паст ѕарор дорад,  гарчанде ѕонуніои кишвар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їалби сармояи хориїњ мусоидат менамоянд.  Афзоиши  шумораи  корхонаіои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муштарак кам ба мушоіида мерасад.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Заифтарин бахш дар амри рушди саноат  аѕибмондагњ  аз  навгониіои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  ба шумор меравад.  Бештари Бюроіои махсуси конструкторию техникњ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Бюроіои конструкторњ,  инчунин воіидіои тадѕиѕотњ,  ки  пештар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назди вазоратіои саноатњ фаъолият доштанд,  бо сабабіои молиявњ, кадрњ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ташкилњ баріам  дода  шуданд.  Таніо  Заводи  алюминийи  Тоїикистон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тавонист, лабораторияіои тадѕиѕотњ, іайати илмии оніоро нигоі дорад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натаніо тадѕиѕотіои дохилиистеісолиро  маблаљгузорњ  кунад,  балки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ѕадри имкон ба тадѕиѕотіои бунёдњ дар соіаи металургияи ранга, таъсиси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технологияіои усулан нав ва маводи дорои хусусияти ѕаблан муѕарраршуда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кўмаки молиявњ расонад.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Іоло илми  академњ  ва  мактаби  олњ,  бинобар   якбора   ихтисор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гардидани  маблаљгузории  кофњ  ва  аз кор рафтани іайати илмњ,  ѕодир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нест,  ки ба саноат  дар  іалли  їиддитарин  проблемаіои  рушди  соіа,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коркарди  ашёи  хоми  маіаллњ,  гузариш  ба технологияіои сарфакунанда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кўмак расонад.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таъмини саноат бо кадріои ихтисосманд ба таваїїўіи хоса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зарурат дорад.  Ин проблема дар миёни омиліои номусоид аз іама бўіронњ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 Суръати  рушди  кунунии  саноат  наметавонад ба талаботи рўз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їавоб диіад,  агар іоло барои баланд бардоштани сатіи таъминоти тамоми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соіаіо бо кадріои ихтисосманд чораіои ѕатъњ андешида нашаванд.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Пастшавии нишондиіандаіои сифатии системаи маориф  ба  самаранокњ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  сатіи   навгониіои   техникии  саноат  таъсири  манфњ  мерасонад.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Таљйирдиіии симои истеісолии корхонаіои саноатњ,  таїдид ва  їиіозонии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техникии  истеісолот  метавонанд таніо дар сурате барои комёб шудан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маѕсадіои гузошташуда мусоидат намоянд,  ки муносибати оѕилона нисбати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кор,  дониши  хуб  ва  омўзиши  технологияіои  нав  таъмин гардад. 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дастовард таніо дар сурате имконпазир  мегардад,  ки  сатіи  маълумоти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умумњ ва касбии кормандон ба он мутобиѕат намояд.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VI. Принсипіои бозории таљйири сохтори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Іоло шубіае нест, ки сохтори мавїудаи саноат ба талаботи иѕтисоди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бозорњ їавобгў нест, ки сабабіояш аз иніо иборатанд: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инъикос нагардидани талаботи воѕењ ба навъіои дахлдори маісулот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дохили кишвар ва дар іудуди ИДМ;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ѕодир набудани таїіизоти аксари корхонаіои саноатњ ба истеісоли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ѕобили раѕобат;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корхонаіое,  ки  ба  системаи  умумииттифоѕии таовуни истеісолњ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шомил буданд,  іатто дар сурати мавїуд будани мошиніои  коршоям  ѕодир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нестанд  бо  сабабіои  карахтњ,  муфлисњ,  баріам  дода  шудани  ѕисми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корхонаіо-истеъмолгарон,  инчунин аіамияти худро гум  кардани  навъіои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муайяни маісулот дар шароити нав ва бинобар ба истеісоли маісулоти нав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гузаштани ѕисми зиёди оніо  ё  таљйир  додани  соіаи  истеісолот,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таівилоти таовунњ иштирок намоянд.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Андозаіои корхонаіои саноатњ, сатіи зичии истеісолот дар як ѕатор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соіаіо  (ба  истиснои  гидроэнергетика,  металлургияи  ранга,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истихроїи  маъдан,  саноати  семент)  ба  талаботи  иѕтисоди   бозорњ,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меъёріои самаранокњ їавобгў намебошанд.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Барѕарорсозии иѕтидори чунин корхонаіо  дар  іаїміои  пештара  бе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таљйири соіаи асосњ ва номгўйи маісулот метавонад боиси он гардад,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иѕтидоріои бузурги истеісолњ барои анбор кор хоіанд кард.  Бинобар 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вобаста ба мавїудияти захираіо,  самаранокии оніо ва устувории талабот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ин ё он навъи маісулоти корхонаіои нисбатан  бузург  роііои  зерини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минбаъдаро метавон интихоб намуд: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таљйири соіаи истеісолот бо дарназардошти пурра  иваз  намудани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номгўйи маісулот ва нигоідории іаїміои пештара;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таљйири соіаи истесісолот бо дарназардошти ѕисман иваз намудани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номгўйи маісулот ва барѕарорсозии іаїміои пештара;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диверсификатсияи  истеісолот  бо  дарназардошти  додани   ѕисми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зиёдатии майдоніои истеісолњ ба дигар сохторіои хоїагњ;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ѕисман баріам додани майдоніо ва иѕтидоріои истеісолњ;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пурра баріам додани корхона, агар дар дохил ва хориїи кишвар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он талабот вуїуд надошта бошад;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пурра  баріам  додани  корхона,  агар  натинаіои  ниіоии  он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меъёріои самаранокњ мутобиѕат накунанд;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пурра  таљйир додани соіаи истеісолоти корхона,  агар имконияти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истеісоли маісулоти ѕобили раѕобат вуїуд надошта бошад;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ба  кор  андохтани иѕтидоріои нав бо дарназардошти заминаи ашёи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хом ва бозори фурўши маісулот.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Таљйири соіаи  истеісолот  ва  диверсификатсия  бо  дарназардошти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іаїміои ниіоии он мутобиѕи талаботи миѕдории  бозори  дохилњ  (инчунин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шартіои іамроішавњ ба ТУС) анїом дода мешавад.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Ин таљйирот  дар  аксарияти  мутлаѕи  корхонаіое,  ки   маїбуранд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худро ба талаботи дохилии кишвар мутобиѕ созанд, боиси кам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кардани іаїми истеісолот нисбат  ба  имконоти  иѕтидоріои  ѕаблан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ихтиёр доштаашон мегардад.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Сохтори нави соіавии саноатро омиліои зерин муайян менамоянд: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самараноки  иѕтидори  биологию  иѕлимии  кишвар, 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мушаххас  намудани  он  ѕисміои  иѕтидори   номбурда,   ки   истифодаи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оніоро_имкониятіои  пайдо  намудани  мавѕеи  устувор дар бозори їаіонњ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таѕозо менамоянд;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самараноки  захираіои  ашёи  хоми  маъданњ ва пеш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іама,  ашёи хоми маъданіои кўіњ  бо  дарназардошти  таъмини  устувории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муіити табиат;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вусъатбахшии їалби захираіои сўзишворию энергетикњ  ба  гардиши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хоїагњ ва алалхусус истифодаи васеи захираіои гидроэнергетикњ, ангишт,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манбаъіои алтернативии энергия іамчун самтіои афзалиятдор;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баланд   бардоштани   сатіи   самаранокии  истифодаи  захираіои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меінатии зудафзун.  Чунин омиліои иѕтидори меінатњ, аз ѕабили донишіои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умумњ ва махсус, малака, таїрибаи истеісолњ, анъанаіо, одат, муносибат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меінат ва бозор,  шакли психология  бешубіа  ба  хусусияти  сохтори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 миллњ таъсир мерасонанд;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баланд бардоштани сатіи шуљл дар бахши воѕеии иктисод,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  сатіи муѕаррарњ паст кардани сатіи бекорњ бо дарназардошти сохтори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гендерњ ва синнусолии аіолњ,  инчунин арзонии нисбии ѕувваи  корњ,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іамчун  яке  аз фишангіои таъмини раѕобатпазирии маісулоти саноатњ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бозори їаіонњ ба іисоб меравад;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пурратари  шакліои  љайрианъанавии  шуљл дар ташкили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 (кор  дар  хона,  рўзи  кории  нопурра,  кор   дар   асоси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шартномаіои меінатњ ва љайра);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тамоюл ба иїрои сариваѕтии фармоишіои давлатњ, ки аз функсияіои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иїтимоњ ва дигар функсияіои давлат бармеоянд;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ѕонеъгардонии эітиёїоти ноіиявњ ва  маіаллњ  (їамоавњ,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мунитсипалњ  ва  љайра).  Сухан дар бораи чунин корхонаіо,  ба монанди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мумбарорњ, бетон, коркарди санг, хонасозњ, дегхонаіо ва љайра меравад;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 таъмини  ѕонеъгардонии  афзалиятноки эітиёїоти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дохилњ ва рушди он;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тамоюл  ба  сўи  мавѕеи устувор ишљол кардан дар бозори їаіонњ.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яъне ба роі мондани истеісоли навъіои маісулоти дорои хусусиятіои асил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нотакрор.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мусбати ин љояіо амалисозии чунин  Барномаи  таїдид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таљйири самти ин соіа зарур аст: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муайян ва асоснок намудани номгўйи корхонаіои саноатие,  ки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барѕарорсозии  іаїми  истеісолот бе таљйири соіаи асосњ эітиёї доранд.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Минбаъд,  дар  ин  гурўх  корхонаіо  бояд  бо  роіи  экспертњ  іаїміои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ивазкунии  таїіизоти  технологњ,  навсозњ,  таїдид  ва  таъмири пурраи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сармояи асосњ муайян карда шавад;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номгўйи  корхонаіои  заминавии истеісолкунандаи ашёи хом (ки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оніо  фаъолияти  корхонаіои  саноатии  ба  таљйири  самти   истеісолот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эітиёїнадошта вобаста аст) асоснок карда шавад;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таіия намудани рўйхати корхонаіои саноатие, ки ба таљйири самти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бо диверсификатсияи іамзамони истеісолот зарурат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номгўйи  корхонаіои  саноатие,  ки  ба  таљйири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самти  истеісолот  бе  анїом додани чорабиниіо оид ба диверсификатсияи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зарурат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асоснок  намудани  номгўйи  корхонаіое,  ки  ба  таљйири  самти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бо таїдиди іамзамон зарурат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номгўйи  корхонаіои  саноатие,  ки ба таљйири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самти истеісолот бе анїом додани  чорабиниіо  оид  ба  таїдид  зарурат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омода намудани рўйхати корхонаіое,  ки  ба  кам  кардани  іаїми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бе таљйири соіаи асосњ зарурат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рўйхати корхонаіое,  ки  ба  кам  кардани  іаїм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зарурат доранд ва дар айни замон таљйири соіаи истеісолоти асосњ талаб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амалњ   намудани  баіисобгирии  їойіои  кории  мавїуда,  муайян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кардани эітиёїот ба кадріои коргарњ бо назардошти  вазифаіои  їорњ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ояндаи рушди саноат.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Минбаъд тибѕи іамаи ин рўйхатіо муайян намудани іаїми  хориїшавии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фондіои   асосњ,  навсозии  дастгоіи  истеісолњ,  ки  барои  фаъолияти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мўътадил   заруранд,   іаїми   сармояи   гардон   ва   іаїми    умумии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сармоягузориіо,  нишон  додани  бозоріои  имконпазири  фурўши маісулот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лозим аст.  Чунин мавод барои нав  кардани  Стратегияи  рушди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заруранд.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корхонаіои нав наѕши танзимкунандаи  давлат  бояд 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іавасмандгардонњ  ва  ташвиѕи  он  ширкатіое  иборат  бошад,  ки кўшиш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менамоянд їойіои холњ ва  нимхолиро  дар  бозоріои  дохилњ,  минтаѕавњ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(Осиёи Марказњ, ИДМ) ва їаіонњ пур кунанд. Дар шароити иѕтисоди бозорњ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чунин вазифа метавонад дар заминаи бозори  хуб  фаъолияткунанда  іалли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худро ёбад.  Барои ин таъмини воридшавии бевоситаи бозори фондии миллњ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бозори їаіонии кољазіои арзишнок зарур аст.  Маіз ташаккули 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фондии миллњ,  іамчун ѕисми таркибии бозори їаіонии кољазіои арзишнок,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имкон медиіад,  ки аіамияти иѕтисодии іар як корхонаи аз замони шўравњ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 мерос  монда  ё навтаъсис,  муайян карда шавад.  Таніо баіогузории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кољазіои арзишнок дар бозори дохилњ ѕодир аст аз їойіо (холњ, нимхолњ,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ѕисман  холњ) ва іолати устувории оніо дар сатііои мухталиф тасаввурот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диіад,  рейтинги воѕеии сохторіои саноатиро іам дар алоіидагњ  ва  іам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  маїмўъ   муайян  намояд.  Бидуни  ташаккули  бозори  фондии  хуб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фаъолияткунанда ташаккули сохтори самараноки соіавии саноат љайриимкон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аст. Сониян, давлат бояд дар татбиѕи тамоми чорабиниіое, ки ба таікими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мавѕеи истеісолоти воридотиваз  ва  содиротсамт  дар  сохтори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миллњ нигаронида шудаанд, кўмаки фаъолона расонад. Оніо бояд тавассути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роііои мухталиф - додани субсидияіои давлатњ, маблаљгузории имтиёзноки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бонкњ,  низоми  махсуси гумрукњ ва љайра дастгирњ карда шаванд.  Аз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їиіат таіияи Барномаи рушди истеісолоти воридотиваз ва содиротсамт,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 таркиби  оніо  тадбиріо  оид ба дастгирии давлатии ин соіаіо дохил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карда шудаанд, зарур дониста мешавад.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Кўмакіои молиявии  давлатњ  метавонанд  ба корхонаіое,  ки моліои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таъиноти кўдакона, инчунин моліои махсуси барои маъюбон, пиронсолон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хизматчиёни  іарбњ  таъингардида  истеісол  мекунанд,  пешниіод  карда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шаванд.  Дастгирии давлатии истеісолкунандагони ватанњ  метавонад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воридоти бебоїи таїіизоти технологњ,  мошиніои кишоварзњ,  сохтмонњ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боркаш,  дар боїіои гумрукии пасти ашёи  хом  ва  маісулоти  нимтайёри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воридотњ  ва  дар  боїіои  баланди  ашёи  хом  ва  маісулоти нимтайёри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содиротњ инъикос гардад.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Он истеісолоте,   ки   дар   маріалаи   ибтидоњ   ба  истеісолоти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воридотиваз марбутанд ва ба дастгирии давлатњ эітиёї доранд, баъдан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ѕадри рушди худ хислати содиротсамтро пайдо мекунанд.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Таѕрибан чунин дигаргуниіо бояд дар корхонаіои коркарди маісулоти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кишоварзњ, инчунин корхонаіои саноати сабук амалњ гарданд. Ин равандхо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метавонанд идорашаванда бошанд,  хусусан дар шароите,  ки ѕонунгузории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иѕтисодњ  тибѕи  талаботи  ТУС таіти тасіеі ѕарор мегирад.  Вусъатёбии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доираи раѕобат байни моліои истеісоли  ватанњ  ва  хориїњ  дар 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дохилњ, ки маісулоти истеісолоти ивазкунандаи воридот ба он нигаронида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мешавад, шароити шадидро ба вуїуд меорад ва ба баромадани бисёр моліои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истеісоли ватанњ ба бозори їаіонњ мусоидат мекунад.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истеісолоти таніо  ба  бозори  хориїњ  нигаронидашуда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бошад,  такя  намудан  ба корхонаіои муштарак ва ба он корхонаіое,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метавонанд сад дар сад моликияти сармояи  хориїњ  бошанд,  зарур 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Стратегияи  рушди  чунин  истеісолот  бояд  бо  дарназардошти їалби 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ширкатіои хориїие пешбинњ гардад,  ки бо сатіи баланди  раѕобатпазирњ,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рейтинги  хуби  истеісолию  тиїоратњ  ва мавѕеи мустаіками маісулот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хизматрасониіои худ дар бозоріои їаіонњ  фарѕ  мекунанд  ва  дилпурона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тактикаи ишљоли бозоріоро истифода мебаранд.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Іалли проблемаіои таљйири самти  истеісолии  корхонаіои  саноатњ,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хусусан  корхонаіои  бузург,  бояд  бо  барномаіои  рушди  истеісолоти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воридотиваз ва содиротсамт пайвастагњ дошта бошад.  Зимнан,  бартарият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бояд ба гурўіи аввали истеісолот,  ки ба ѕадри азхудкунии навъіои нави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 тадриїан ба гурўіи дуюм табдил меёбад, дода шавад. Сухан, пеш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 іама,  дар  бораи  корхонаіои  саноати мошинсозњ,  коркарди метал,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электротехникњ,   коркарди   чўб   меравад.   Дар   шароити   афзудани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таљйирёбандагии  сохтори истеъмолот дар бозоріо зарурати їорњ намудани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технологияіои нозуке,  ки аз нигоіи молиявњ маблаљталаб ва  аз  нигоіи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техникњ мошинталаб мебошанд, пеш меояд.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Давлат дар фаъолияти танзимкунандаи худ ба  рушди  он  соіаіо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  саноат,   ки   барои  фосилаи  наѕшашудаи  ваѕт  хислати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афзалиятнок доранд,  таваїїўіи хоса зоіир хоіад намуд. Ба ин соіаіо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 иніо мансубанд: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а) истеісолоте, ки рушди оніо ба баланд бардоштани сатіи коркарди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пахта ва пилла, инчунин дигар маісулоти аз пахта іосилшаванда мусоидат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б) истеісолоте,  ки  рушди  оніо  ба тавлидоти маісулоти тайёр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тамоми намудіои ашёи хоми кишоварзњ ва гиёііои доругии барои парвариши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 дар Тоїикистон шароити беітарини биологию иѕлимњ мавїудбуда, асос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ёфтааст. Сухан дар бораи корхонаіои коркарди сабзавот, мева, зироатіои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лубиёгњ,  картошка,  лаблабуи  ѕанд,  гиёііои  доругњ  ва  аниѕ муайян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намудани истеісоли оммавии маісулоти тайёр дар асоси  оніо  іам 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истеъмоли дохилњ ва іам барои содирот меравад;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в) истеісол  ва  коркарди  алюминийи  хом  бо  дурнамои   тавлиди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 тайёр (конструксияіои сохтмонњ,  асбобіои рўзљор,  маснуоти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электротехникњ,  ѕисміои мухталиф барои таїіизоти технологњ, воситаіои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наѕлиёт ва љайра);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г) истеісолоте,  ки  таъсиси  оніо  ба  баланд  бардоштани  сатіи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коркарди маъдан,  пеш аз іама маъданіои дорои металліои ранга ва нодир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 іадди іосил намудани металліои холис (сурб,  сурма,  руі,  симоб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љайра)  мусоидат  мекунад.  Ин  іамчунин ба металліои асил,  ки манбаи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љанигардонии захираи асъории їуміурњ мебошанд, дахл дорад;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д) истеісолоте,  ки барѕарорсозњ ва рушди минбаъдаи оніо ба афзун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намудани  іаїміои  нуриіои  маъданњ,  васоити  кимиёии  рўзљор,  чунин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намудіои  маісулоти  муіим,  ба  монанди  аммиак,  содаи  каустикњ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карбонати натрий, маісулоти мухталифи хлор, кислотаи хлориди интетикњ,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ѕубуріои поливинилхлоридњ,  ки дар минтаѕаи Осиёи Марказњ бозори доимњ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доранд, мусоидат менамояд;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е) саноати    масолеіи    сохтмон,    ки   бе   баркарорсози 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диверсификатсияи он баландшавии суръати рушди  бахши  вокеии  иѕтисод,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таъсиси инфрасохтори муосири наѕлиётњ, татбиѕи тадбирхо оид ба таъмини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устувори иѕтисод имконпазир  намебошад.  Ин,  пеш  аз  іама,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семент дахл дорад;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ж) истеісоли  маводи  бастабандии   замонавњ,   инчунин   зарфхои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синтетикњ,  аз алюминий ва шишагњ, ки бе оніо вусъати іаїмхои махсулот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саноати сабук ва озука,  амалњ намудани стратегияи банд  ва  ишљол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кардани  бозор,  аз  їумла афзоиши іаїміо ва диверсификатсияи содироти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саноатй љайриимкон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Татбиѕи маѕсадноки  афзалиятіои  дар боло номбурда ба пешравњ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саноат,  пеш аз хама,  суръати рушд, болоравии сатіи самаранокњ,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вусъати бозори дохилњ, баромадан ба бозоріои хориїњ, баланд бардоштани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сатіи раѕобатнокии маісулот мусоидат хоіад кард.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наѕшашуда  истифодаи  пурратари  фишангіои  бавоситаи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танзими давлатии сохтори саноат таѕозо мегардад, дар іолате ки усуліои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бевоситаи  идора таніо дар доираи таъсиси корхонаіои давлатњ ва идораи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бахши давлатии саноат маідуд карда мешаванд.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VII. Омиліои институтсионалии рушди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 мисли тамоми иѕтисод  дар  саноат  низ  раванди  плюрализатсия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їараён дорад.  Ин раванд дар тўли давраи наѕшашуда ба анїом намерасад.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Рушди шакліои хусусњ ва саіомии моликият іанўз дар  муѕоиса  бо  дигар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соіаіои  саноат  оіиста  їараён  дорад.  То 1 январи соли 2002 шумораи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бахши  хусусњ  дар  саноат  таніо  3,8%-и  шумораи  умумии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 хусусии   кишварро   ташкил  медод.  Дар  шумораи  умумии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саноатњ  іиссаи  бахши  хусусњ  20,4%  буд.   Дар  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їамъиятіои саіомие,  ки дар омори љарбњ ба бахши хусусњ мансуб дониста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мешаванд,  13,5%-и шумораи  умумии  дар  кишвар  будаи  оніоро  ташкил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медиіанд.  Іиссаи  оніо дар шумораи умумии корхонаіои саноатњ 34,8%-ро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саноат  дар байни корхонаіои хусусњ корхонаіои хурд бартарият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доранд - 93,9%.  Іиссаи корхонаіои миёна ба 5,3%,  бузург  -  ба  0,7%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баробар  аст.  Ин  раѕаміо  аз он гувоіњ медиіанд,  ки ташаккули бахши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хусусњ дар саноат акнун ољоз мешавад.  Дар  муѕоиса  бо  дигар  соіаіо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таъсиси   корхонаіои  миёна  ва  бузург  дар  саноат  маблаљіои  зиёди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молиявиро талаб мекунад. Дар дохили кишвар шахсони воѕењ барои таъсиси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 іаїман  бузургу миёнаи аз їиіати техникњ муїаііаз ва дорои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технологияи дараїаи олњ,  аслан маблаљ надоранд.  Іама гуна  вариантіо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 ин маврид метавонанд таніо бо кўмаки сармоягузориіои хориїњ амалњ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гарданд.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ки љайридавлатњ ва хусусигардонњ омиліои суръатбахшии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инкишоф ва аз таназзули давраи гузариш раіо додани  иѕтисод  ба  шумор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мераванд.  Вале суръат ва доираи хусусигардонњ дар саноат іанўз ба їой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аіамияти ин соіа дар иѕтисоди миллњ їавобгў намебошанд.  Соли  2002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 шумораи  умумии  корхонаіои  хусусишуда таніо 9,8 фоизашон саноатњ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буданд.  Дар саноат  бинобар  сабаби  нокифоягии  маблаљ  іарчанд,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талабот  іаст суръати хусусигардонии корхонаіои бузург ва миёна оіиста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їараён дорад.  Вале на таніо  норасоии  андўхти  дохилњ  ба  ин  сабаб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Наѕши муіимро іамчунин он мебозад, ки бештар аз 90%-и фондіои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асосњ їисман ва аз  їиіати  маънавњ  фарсуда  шудааст.  Гарчи  нархіои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хусусигардонњ  нисбатан  баланд  нестанд,  дар  назди  іар  молики нав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проблемаи  навсозии  техникии  истеісолот,  модернизатсияи   таїіизот,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таїдиди  технологии  истеісолот ба миён меояд.  Дар бисёр корхонаіо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тадбиріо бояд дар заминаи  таљйирдиіии  самти  истеісолот,  таїдид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диверсификатсияи   истеісолот,   ки  хароїоти  барѕарорсозии  обектіои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дахлдорро хеле зиёд  менамоянд,  анїом  дода  шаванд.  Илова  бар  ин,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бинобар  камбуди  захираіои  молиявии давлат,  дар Тоїикистон системаи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дастгирии баъди хусусигардонњ вуїуд надорад.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Іолатіои дар боло шарідодашуда ба он іидоят мекунанд,  ки самтіои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асосии хусусигардонњ дар саноат бидуни таъхир таљйир дода шаванд.  Пеш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 іама,  таљйиротіо  дар  муносибат  ба  хусусигардонњ заруранд.  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таљйиротіо бояд чунин ифода гарданд: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а) бори  дигар  баргаштан  ба  фарѕгузории даѕиѕтар байни шакліои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моликияти давлатњ ва љайридавлатњ;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б) таніо он корхонаіои саноатњ хусусњ гардонида шаванд,  ки тибѕи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арзёбии  коршиносон  баъди  татбиѕи  тадбиріо  оид  ба  таљйири  самти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истеісолот,  диверсификатсия  ё таїдид,  ѕодиранд мавѕеи устуворро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бозоріо ишљол намоянд;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в) то  ољози  хусусигардонњ  бояд нисбати іар як корхона іисобіои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техникию  иѕтисодњ  роїеъ  ба  самаранокии  тамоми  тадбиріо  оид 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барѕарорсозии корхона пешниіод карда шаванд,  лоиіаіои шартномаіо,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оніо тадбиріои зикршуда іамчун шарт ва тафриѕагузории даѕиѕи байни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ўідадориіои тарафіо дарї ёфтаанд, таіия карда шаванд;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г) корхонаіои бартариятдошта он корхонаіое дониста шаванд,  ки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дарназардошти  татбиѕи  тамоми тадбиріои зарурњ метавонанд бо хароїоти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камтарин   барѕарор   гарданд   ва   ѕобилияти   истеісоли   маісулоти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раѕобатпазир,  ноил шудан ба нишондиіандаіои баланди самаранокро пайдо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кунанд.  Сухан,  пеш аз іама,  дар бораи  корхонаіое  меравад,  ки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таїдид, диверсификатсия ё таљйири самти истеісолњ эітиёї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д) ба гурўіи корхонаіои  бартариятдошта  іамчунин  он  корхонаіое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шомил карда шаванд, ки метавонанд барои таъсиси корхонаіои муштарак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иштироки сармояи хориїњ замина бошанд.  Татбиѕи тадриїии ин  бархўрдіо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бояд  на таніо самаранокии хусусигардониро афзун намояд ва аіли їомеаи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кишварро бовар кунонад,  ки роіи интихобнамудаи бозории рушди  иѕтисод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дуруст  мебошад,  балки  іамчунин  ба љайрисаноатишавии иѕтисод монеаи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їиддњ гардад.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фазои ошкорбаёнњ ва комилан шаффоф дар фаъолияти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саноатњ хеле муіим мебошад. Чунин фазо, хусусан дар шароити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кунунњ,   ки   дар  асари  іодисаіои  маълум  дар  муносибатіои  байни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маъмурияти корхонаіо ва коллективіои меінатњ,  бахусус дар  масъалаіои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риояи  іуѕуѕіои меінатии кормандон,  муѕаррар намудани сатіи музди кор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љайра дигаргуниіои манфи рўй  доданд,  хеле  муіим  мебошад.  Сарфи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назар  аз  шакли  моликият,  бояд тамоми кормандон дар бораи натиїаіои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истеісолњ ва молиявии фаъолияти корхона,  бахши тиїоратии ин  фаъолият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оид ба таѕсими даромадіо иттилоот дошта бошанд.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VIII. Саноати Тоїикистон дар системаи глобализатсияи иѕтисодњ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Раванди ба  їузъи  таркибии иѕтисоди їаіонњ табдил ёфтани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Тоїикистон  ногузир  дониста  мешавад.  Ин   табдилёбњ   дар   раванди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глобализатсияи  иѕтисодњ  рух  медиіад.  Дар  ин  раванд барѕарорсозии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пурраи аксари корхонаіо бо сабабіои зерин љайриимкон мебошад: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а) манбаъіои  дохилии такрористеісоли оддњ,  аъне воситаіои фонди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истеілок (амортизатсия) барои ивази  пурраи  таїіизоти  технологњ,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тарзе  ки  далели  фарсудагии маънавњ рафъ карда шавад ва таїаддуд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заминаи таїіизоти навтарин,  яъне мошин ва механизміои насли нав анїом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дода шавад, комилан нокифояанд;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б) сармоягузориіои   хориїњ   їиіати    барѕарорсозии    дастгоіи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истеісолии  аксари  корхонаіои  саноатњ  на  аз  сабаби рейтинги пасти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инвеститсионии  кишвар,  балки  бинобар  проблемавњ  будани   далеліои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техникию  иѕтисодии  самаранокии  чунин истеісолот ва фурўши маісулоти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 ворид нахоіад шуд.  Бо бисёр намудіои маісулоте,  ки  пештар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іаїми  зиёд истеісол мегардиданд (либоси мардона ва занона,  машрубот,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шарбату  консервіо,  яхдону  таїіизоти  ошхона,   трансформаторіо 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таїіизоти бофандагњ) ишљол намудани мавѕеи устувор на таніо дар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їаіонњ,  балки дар бозори  Иттиіоди  Давлатіои  Мустаѕил  ё  кишваріои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Ташкилоти  іамкориіои  иѕтисодњ низ хеле мушкил аст.  Іатто дар сурати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истеісоли маісулот дар навтарин таїіизоти технологњ;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в) дар тўли як даісолаи пурра он мавѕеъіои ночизе,  ки дар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їаіонњ аз маісулоти корхонаіои Тоїикистон пур  іисобида  мешуданд, 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сабаби ѕатъ гардидани фаъолияти корхонаіо,  ишљол карда шуданд.  Таніо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нахи пахта,  алюминийи хом,  металліои ѕиматбаіо ва як ѕатор маісулоти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дигар мисли пештара ѕадру ѕимат доранд;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г) іоло кўшишіои барѕарорсозии он  корхонаіое,  ки  барои  бозори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їаіонњ  ё барои бозори ИДМ кор мекарданд,  бинобар камбуди коргарон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кадріои  ихтисосманд  бо  сабаби  муіоїирати   оммавии   ѕувваи   корњ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метавонанд самара надиіанд.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Ин гувоіи он мебошад,  ки воридсозии иѕтидори саноатии кунунњ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равандіои  глобализатсияи  иѕтисодњ  наметавонад натиїаи дилхоі диіад,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зеро ин кор рафъ намудани проблемаіои сершуморро талаб мекунад.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Бояд роііои    мушаххаси    воридшавии    саноат   ба   равандіои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глобализатсия тавре таіия карда шаванд, ки он ба меъёр ва ѕоидаіои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бозори  їаіонњ  аз їониби умум ѕабулгардида асос ёфта бошад ва тавонад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сўйи баланд бардоштани сатіи техникию иѕтисодњ  то  сатіи  марбутаи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кишваріои  мутараѕѕњ,  бо  дарназардошти хусусият ва эітиёїоти кишвар,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іаракат  намояд.  Аз  ин  їиіат   истифодаи   баманфиати   имкониятіои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іамроішавњ  ба  ТУС  ва дар маріалаи баргузории музокироти дуїониба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бисёрїониба матраі сохтани масъалаіои іалталаб, ки дар роіи воридшавии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  Тоїикистон  ба  бозори  їаіонњ хеле зиёданд,  мувофиѕи матлаб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дониста мешавад.  Аз он їойе ки хамроішавњ ба ТУС  пурра  рад  кардани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монеаіои  іимоявиро  дар  назар  надорад,  дар  маріалаи  аввал 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мустаікам намудани мавѕеи саноат дар бозори дохилњ тадбиріо  андёшидан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мумкин  аст.  Ин на таніо бо роіи фароіам овардани бартариятіои муайян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барои моліои истеісоли ватанњ,  ки ба оніо истифодаи монеаіои  муайяни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тарифњ  барои  воридоти моліои раѕобаткунандаи истеісоли хориїњ марбут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аст,  балки аз тариѕи пурра баріам додани іамагуна монеаіои тарифњ,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дохили кишвар ба миён меоянд,  имконпазир мебошад.  Іамчунин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паст намудани сатіи гаронии андоз нисбати корхонаіое, ки бомуваффаѕият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  худро   дар  бозори  дохилњ  ба  фурўш  мерасонанд  ва 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хориїњ  раѕобат  мекунанд,  тадбиріо  андешидан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Амалњ намудани маѕсади истеісоли маісулоти ѕобили раѕобат низ яке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нишонаіои глобализатсияи иѕтисодњ мебошад, зеро он мафіуми ба іисоб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гирифтани талаботи бозори їаіонњ нисбати истеісол ва фурўши маісулотро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ифода менамояд.  Дар заминаи ба іисоб гирифтани ду талаботи муіимтарин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- нарх ва хусусиятіои  истеъмолњ,  ки  раѕобатпазирии  моліоро  муайян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менамоянд,  дар кишвар амалњ намудани як ѕатор тадбиріо мумкин аст, то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 муіити раѕобати самараноки бозорњ нисбати моліои  истеісоли  хориїњ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фароіам оварда 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Нисбат ба нарх,  чун ба омили раѕобатпазирњ, андешидани тадбиріои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зерин зарур аст: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вусъатбахшии фаъолияти зиддидемпингњ нисбати фирмаіои  марбутаи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хориїњ ва агентіои (намояндаіои) оніо;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вусъатбахшии  фаъолияти  сохторіои  їамъиятњ  оид   ба   іимояи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манфиатіои    истеъмолгарон   (Ташкилотіои   љайриіукуматњ,   гурўііои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ташаббускори шаірвандон);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чораіо  нисбати  зуіуроти  мухталифи  паст  кардани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арзиши андозбандишавандаи моліои воридотњ;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іимояи  истеісолкунандагони  ватанњ  бо  роіи баланд бардоштани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тарифіои гумрукии моліои воридшавандаи мушобеі.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  мусоидат   їиіати   беітар   намудани   хусусиятіои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истеъмолии моліо бояд гуфт,  ки он асосан ба маісулоти озуѕа ва моліои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 саноати сабук тавлидшаванда марбут аст.  Бинобар ин амалњ сохтани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тадбиріои зерин зарур дониста мешавад: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намудани далеліои даѕиѕ доир ба он, ки маісулоти озуѕа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баъзе дигар намудіои маісулоти дар кишвар истеісолшаванда нисбат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маісулоти воридшавандаи мушобеі беітар мебошанд;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намудани далеліо доир ба он,  ки маісулот ва ашёи хоми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кишоварзии барои фурўш пешниіодшавандаи ватанњ дар таркиби худ їисміои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їиіати генетикњ  таљйирдодашуда  надоранд  ва  ин  ё  он  зироатіои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кишоварзњ  таіти амаліои биотехнология ѕарор дода нашудаанд (мисли ШМА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 Хитой бо нахи пахта);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дурусти  ташвиѕ  намудани  хосияти истеъмолии моліои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истеісоли ватанњ;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дурусти  воситаіои  ахбори  омма барои таљйир додани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афкори умум дар кишвар нисбати ўідадориіои  іар  як  шаірванд  оид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іимояи   молистеісолкунандагони   ватанњ  бо  роіи  ташаккули  рафтори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маѕсадноки истеъмолњ;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- ба  амал  баровардани  назорати пайгирона ва содиѕона аз сифати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моліои воридотии таъиноти истеъмолњ ва огоіонидани сариваѕтии їомеа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натиїаіои назорат.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самараноки  чунин  сиёсат  имкон  медиіад,   ки   дараїаи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раѕобатпазирии  моліои саноатњ дар бозоріои минтаѕавњ - Осиёи Марказњ,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ИДМ,  Ташкилотіои іамкории иѕтисодњ тадриїан  баланд  бардошта  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Зимнан,  нисбати  пешравии  маісулоти  саноатии  кишвар  дар  бозоріои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минтаѕавњ  ва  їаіонњ  бояд  як  ѕатор  тадбиріое,  ки  ба  принсипіои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фаъолияти ТУС мутобиѕ мебошанд, андешида 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вазъияти кунунњ бо рушди бахшіои давлатњ ва  хусусии  иѕтисод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проблемаи   технологияіоро   барои  саноат  метавон  асосан  тавассути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амалиёти  лизингњ  іал  намуд.  Бо  иштироки  фаъоли  давлат   метавон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соіибкории   хусусиро  барои  лизинги  таїіизоти  мухталиф,  аз  їумла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таїіизоти "дасти дуюм" їалб намуд.  Таїіизоти  "дасти  дуюм"  хусусан,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барои  їиіозонидани  корхонаіои  саноати  кимиё,  мошинсозњ,  коркарди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метал, чўб, бофандагию дўзандагњ ва саноати масолеіи сохтмонњ ва љайра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муіим мебошад.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Чунин таїіизотро метавон барои барѕарорсозњ ва рушди, ба истилоі,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 ноіияхизмат  -  корхонаіои  истеісоли  масолеіи сохтмонњ,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заводіои конструксия ва маісулоти оіану бетонњ  комбинатіои  хонасозњ,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заводіои асфалт ва љайра истифода бурд.  Номгўйи васеи мошиніоеро,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їиіати маънавњ ва їисман чандон фарсуда  нашудаанд,  метавон  пайдо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кард,  ки оніо бинобар муфлисии ширкатіо,  ё баста шудани корхонаіо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сабабіои гуногун іамчун таїіизоти "дасти дуюм"  фурўхта  мешаванд.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оніо  таїіизоти  шахтавии истихроїи маъдан ва коркарди метал,  навъіои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гуногуни дастгоііои махсус,  ки метавонанд  дар  шароити  мо  истифода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гарданд,   дохил   мешаванд.   Зимнан,   ба   таїіизоте,   ки  бинобар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меінатталабии зиёди истеісолот  аз  їиіати  маънавњ  фарсуда  шудааст,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аіамият  додан  зурур аст.  Чунин таїіизотро метавон дар шароити изофа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будани захираіои меінатњ самаранок истифода бурд ва маісулоти  комилан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барои содирот раѕобатпазирро истеісол намуд.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 истифодаи муіоїирати  меінатии  хориїњ  барои  тарбияи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кадріои  ихтисосманд  муіим мебошад.  Іукумати кишвар дар заминаи аіду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паймон бо дигар кишваріо метавонад кисми  муіоїиронро  барои  кор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хориїа  дар  он корхонаіое,  ки мушобеіи оніо дар Тоїикистон бо сабаби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камбуди захираіои  молиявњ  ва  кадріои  ихтисосманд  кор  намекунанд,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истифода барад.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IX. Омиліои инвеститсионњ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навгониіои (иноватсионии) рушди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маріалаи кунунии  рушди  саноати  Тоїикистон  іама  манбаъіои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сармоягузории дохилњ ва хориїњ бахусус хориїњ аіамият дорад.  Аіамияти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сармоягузории  дохилњ  метавонад  ботадриї  ва  іамзамон  бо  афзудани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іаїміои сармоягузориіои хориїњ бештар гардад.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Омиліои асосии зиёд намудани хаїміои сармоягузориіо  дар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 иніо  маісуб дониста мешаванд:  корхонаіои муштарак бо сармояи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хориїњ,  ѕарзіои хориїии давлатњ  ва  љайридавлатњ,  грантіои  хориїњ,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сармоягузориіои бевоситаи хориїњ,  таъсиси филиаліои ширкатіои хориїњ,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вусъатёбии дарозмуддати кредитњ.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 нишон  медиіад,  ки  таъсиси корхонаіои муштарак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роіи муіимтарини воридшавии сармояи хориїњ ба иѕтисоди кишвар мебошад.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Фароіам  овардани  муіити  иѕтисодњ,  иїтимоњ,  сиёсњ ва психологњ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барои рушди корхонаіои муштарак на таніо  баіри  зиёд  намудани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шумораи оніо, балки инчунин барои суръатбахшии такрористеісоли сармояи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муштарак,  баланд бардоштани рейтинги инвеститсионии кишвар низ  муіим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 Афзун  намудани іаїми сармоягузориіои хориїњ аз ин роі барои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таікими  иѕтидори  иѕтисодии  соіибкории  хусусњ  дар  саноат,   їалби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фаъолтари  ѕарзіои  хориїњ барои рушди истеісолот,  таъсиси корхонаіои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нав,  їорњ сохтани технологияіои пешѕадам,  ба бозоріои  хориїњ  ворид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гаштани  ширкатіои  миллњ  ва  дар  бозори їаіонњ мавѕеи устувор пайдо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намудани оніо, андўхтани таїрибаи муосири пешѕадами идораи истеісолот,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сифати  маісулот  ва  хизматрасонњ,  истифодаи  технологияи  пешѕадам,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пешниіод намудани  моліои  нав,  пайдо  намудани  таїрибаи  муосир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усуліои  раѕобат  дар  бозоріои дохилњ ва хориїњ,  зиёд намудани іаїми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воридот ба буїети давлатњ ва іалли масъалаіои иїтимоњ  мусоидат  хоіад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кард.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Сиёсати маѕсадноки  ѕарзгирии  хориїњ  низ  метавонад  ба  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босуръати саноат мусоидат намояд.  Зимнан, на таніо ѕарзіое, ки давлат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аз хориїа мегирад,  балки ѕарзіое, ки соіибкорони хусусњ низ мегиранд,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 назар  дошта  мешавад.  Дар оянда ѕарзіои давлатњ асосан ба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бахши воѕеии иѕтисод ва пеш аз іама,  ба  рушди  саноат  равона  карда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мешаванд.  Іамчунин таъиноти ѕарзіои хориїњ даѕиѕтар мегардад. Ѕарзіои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хориїие,  ки давлат барои саноат  мегирад,  ба  рушди  бахши  давлатии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 - корхонаіои истихроїи маъдан,  металлургия,  кимиё,  масолеіи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сохтмонњ ва соіаіои саноати коркарди  маісулот  истифода  хоіанд  шуд.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 дониста мешавад,  ки Іукумати їуміурњ кафолатіоро оид ба татбиѕи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лоиіаіои саноатњ барѕарор намояд.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Баробари баланд   шудани   сатіи  іамгироии  иѕтисоди  кишвар 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иѕтисоди їаіонњ ва  тавсиаи  фаъолияти  иѕтисодии  хориїии  корхонаіои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саноатњ  іиссаи  ширкатіои  саноатњ  (іам  давлатњ  ва іам хусусњ)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ѕарзгирии хориїии кишвар зиёд мегардад.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Минбаъд низ  дар  рушди  саноати  Тоїикистон наѕши бузургро чунин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сохторіои байналмилалии молиявњ,  ба монанди  Бонки  аврупоии  таїдиду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рушд,  Бонки  исломии рушд,  Бонки рушди Осиё хоіанд бозид.  Истифодаи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самараноки кредитіое,  ки оніо барои рушди саноат  пешниіод  мекунанд,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имкон  медиіад,  ки  эътимоди  бонкіои хориїњ ва сохторіои љайрибонкии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молиявњ нисбати бонкіо ва ширкатіои саноатии кишвар бештар  гардад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зиёд гардидани іаїміои сармоягузориіои хориїњ мусоидат намояд.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истифодаи маблаљіои ѕарзи хориїњ,  ки барои рушди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пешбинњ   гардидаанд,   бо  дарназардошти  афзалиятіои  асоснокнамудаи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Вазорати саноати Їуміурии Тоїикистон, мувофиѕи маѕсад дониста мешавад.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Механизми  таѕсим,  истифода  ва мониторинги ѕарзіои хориїњ дар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бояд воѕеияти иѕтисоди бозориро ба  іисоб  гирад.  Илова  бар  он,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истифодаи  ѕарзіо  бояд  хислати  мушаххас  (адресњ) дошта бошад ва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лоиіаіои  аз  їониби  экспертиза  мутобиѕшуда  ва  тасдиѕгардида  такя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намояд, ин лоиіаіо ба афзалиятіои муайян низ асос хоіанд ёфт.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дигари муайян  намудани  афзалиятнокии  лоиіаіо  іангоми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истифодаи ѕарзи хориїњ иніоянд: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а) іалли вазифаіои умумимиллњ,  ки дар  іуїїатіои  дорои  хислати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стратегњ гузошта шудаанд (паст кардани сатіи камбизоатњ, афзоиши шуљли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аіолии ѕобили меінат, кам кардани іаїми бекорњ ва љайра);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б) іалли   проблемаіои   рафъи  аѕибмондагии  иїтимоию  иѕтисодии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минтаѕаіои алоіида;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в) баланд  бардоштани  іавасмандњ  дар байни самоягузорони хориїњ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тавассути нархгузории воѕеии ѕољазіои арзишнок, ки аз їониби ширкатіои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саноатии  дахлдор  бароварда  шуда,  дар  фондіои биржавњ їойгир карда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мешаванд, имконпазир мебошад.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г) ба вусъатёбии манбаъіои сармоягузории иѕтисод іамчунин таъсиси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ширкатіое,  ки  дар  оніо  тамоми  моликият  сармояи  хориїњ  мебошад,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мусоидат хоіад кард;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д) фароіам овардани фазои  мусоид  барои  зиёд  намудани  іаїміои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андўхти    дохилњ.   Такмили   усуліои   танзими   давлатии   иѕтисод,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ѕонунигардонии "бизнеси ниіонњ" бояд ба ин мусоидат намояд;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е) іамчун  манбаи  ояндаи андўхтіо истифода бурдани ѕисми муайяни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маблаљіои муіоїирони корњ дар хориїи кишвар.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 ѕадри зиёдшавии чунин воридот ѕисми афзоишёбандаи он метавонад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барои таъсиси корхонаіои хурди саноатњ истифода бурда шавад.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Барои сармоягузорони ватанњ фароіам намудани чунин имтиёзіое,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 сармоягузорони хориїњ пешниіод гардидаанд, муіим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Сиёсати навгониіо  (иноватсионњ) бо дарназардошти эітиёїоти воѕењ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барѕарорсозии  маріала  ба  маріалаи  соіаіои  илм  ва  коріои   илмию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тадѕиѕотњ  ва  таїрибавию конструкторњ (КИТТК),  амалњ намудани чораіо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оид  ба  барѕарорсозии  заминаи  моддию  техникии  соіаіои  илм,  зиёд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намудани  хароїот  барои  хариди  таїіизоти  зарурии илмњ,  асбобіо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маводе, ки анїомдиіии КИТТК-ро дар сатіи баланд таъмин мекунанд, зарур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аст.  Бояд  барои  беітар  намудани  таъминоти  тамоми соіаіои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бо иттилооти  техникњ  тадбиріои  самарабахш  андешида  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Баркарорсозњ  ва  таъсиси  иттиіодияіои  нави илмњ дар соіаіои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мошинсозњ, кимиё ва истихроїи маъдан зарур дониста мешаванд.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X. Xулоса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Вазифаи муіими  стратегњ  іоло  ѕатъи  раванди  љайрисаноатишавии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 дониста мешавад.  Боздоштани амали тамоми омиліое, ки зуіуроти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љайрисаноатишавиро  ба  миён  оварданд,  зарур  аст.  Дар  ин   маврид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іавасмандгардонии  ташаббусіои  хусусњ,  бунёд  намудани  фазои мусоид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барои рушди соіибкории хурд аіамияти бузург дорад.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Барои ѕатъи  раванди  љайрисаноатишавњ  іавасмандгардонии таъсиси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нави саноатњ,  ки даѕиѕан  ба  ѕонеъ  гардонидани  талаботи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муіимтарини  бозоріои дохилњ ва хориїњ нигаронида шудаанд,  хеле муіим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мебошад.  Бояд усуліои хусусигардонии корхонаіои саноатњ тавре таїдиди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назар  гарданд,  ки  оніо  іарчи  зудтар  ба таљйирёбии талаботи бозор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таъсир расонанд,  ба нишондиіандаіои баланди самаранокњ  ноил  шаванд,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ташаккули даромадіои давлатњ саіми бештар гузоранд.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Либерализатсия, рушди   моликияти    хусусњ,    фазои    раѕобат,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муносибатіои  мутаѕобилаи агентии иѕтисодњ (хоїагњ),  танзими давлатии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 бояд аз усуліои расмиятпарастии (бюрократии) идора озод бошанд.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Сарфи  назар  аз  шакліои  моликият  идораи корхонаіои саноатњ бояд аз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їониби кадріои дар ин кор эътирофшуда сурат гирад.  Асоси  интихоб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їойгузории роібарон дар сатііои мухталифи фаъолияти соіа бояд интихоби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меритократњ ва їорњ  намудани  системаи  назорати  дуруст  дар  тамоми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зинаіои сохтори иѕтисоди кишвар 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мушоіидашаванда зарурати нигоідории бахши давлатњ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соіаіо ва корхонаіои алоіида боѕњ мемонад.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 проблемаіои демонополизатсия  дар  саноат  муносибати  таілилњ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намудан зарур аст.  Нисбати бахшіои алоіидаи он хатаре вуїуд дорад,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демонополизатсия  метавонад  боиси  ѕатъи  иртиботіои   технологњ 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иѕтисодии истеісолоти баіампайваст гардад. Чунин ѕатъшавиро метавон бо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роіи таъсиси гурўііои молиявию саноатњ пешгирњ намуд.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муносибатіои  бозорњ  ва іамгироии рўзафзуни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кишвар  ба  иѕтисоди  їаіонњ  пастравии  самаранокии  сохтори  имрўзаи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соіавии  он  ба  мушоіида  мерасад.  Дар ташаккули сохтори нави саноат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сатіи самаранокии  заминаи  ашёи  хом,  иѕтидори  талаботи  дохилњ  ва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хориїњ,  дурнамои  іамроішавњ  ба  ТУС  таъсири  муайянкунанда  хоіанд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расонд.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минтаѕавии саноат ба таљйироти куллњ эітиёї дорад. Дар 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ноіиямоіият рушди  афзалиятнок  пайдо  хоіад  кард.  Рушди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корхонаіои саноатњ дар деіот ва ноіияіои дурдаст бо маѕсади ба гардиши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бозорњ їалб намудани захираіои дорои  самараи  баланд,  ки  дар  чунин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ноіияіо їойгиранд ва паін намудани технологияіои хурде,  ки комилан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шароити  деіот  ва  минтаѕаіои  кўіистон  мутобиѕ   шудаанд,   шоистаи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таваїїўіи хоса мебошад.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Дар байни бахшіои мухталифи саноат ѕисми саноатии ташаккулёбандаи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комплекси  инвеститсионии миллњ ба таваїїўіи махсус ниёз дорад.  Сухан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бораи як  зумра  корхонаіои  мошинсозњ,  коркарди  метал,  саноати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масолеіи  сохтмонњ меравад.  Ба маѕсадіои таљйироти сохторњ дар кишвар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харчи бештар тобеъ намудани оніо метавонад ба  пешрафти  инноватсионию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саноатњ   дар  иѕтисод,  афзудани  суръати  рушди  иїтимоию  иѕтисодии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Тоїикистон мусоидат намояд.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Хеле муіим  аст,  ки  дар сохтори саноати їаіонњ Тоїикистон наѕши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музофотњ надошта бошад.  Іамгироии іаѕиѕии саноати кишвар ба  иѕтисоди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lastRenderedPageBreak/>
        <w:t>їаіонњ  бояд дар заминаи моддию техникии муносиб бо назардошти таъмини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муносибатіои бозории баробар байни Тоїикистон ва ѕисмати дигари  їаіон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сурат гирад.  Бинобар ин дар музокироти дуїониба ва бисёрїониба оид ба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масъалаіои іамроішавии кишвар ба ТУС ноил гаштан ба  кўмаки  сохторіои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байналмилалии  молиявию  иѕтисодњ  нисбати  навсозии босуръати сармояи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асосњ дар саноат зурур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Сиёсати инноватсионњ  нисбати  саноат  бояд аз проблемаіои воѕеии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 ва стратегияи рушди иѕтисодии  кишвар  барояд.  Бо  дарназардошти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камбуди  захираіои  молиявњ іавасмандгардонии афзоиши саіми соіибкории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хусусњ дар зиёд намудани іаїміои воридоти технологияіои хурд ба кишвар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зарур  дониста  мешавад.  Бо  ин маѕсад истифодаи таїрибаи Федератсияи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бизнеси хурди Іиндустон оид ба ташкили Маркази технологияіои хурд,  ки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дар  он  на  таніо  намоиши  технологияіои саноатии хурд ва хурдтарин,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балки ба кормандони фирмаіо омўзонидани истеісоли самараноки  маісулот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бо кўмаки чунин технологияіо ташкил карда мешавад, муіим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Васеъ паін  намудани  технологияіои  хурд  ва   хурдтарин   имкон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медиіад,  ки  комплексіои  саноатии  содиротсамт  ва  воридотиваз  дар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заминаи  истифодаи  афзалиятіои  истеісолоти  оилавњ  ва  ба   паркіои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технологњ  пайвастани  оніо  таъсис  дода шаванд.  Чунин шакли ташкили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истеісолоти саноатњ метавонад дар  шароити  ноіияіои  дорои  захираіои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изофаи меінатњ ва зичии зиёди аіолњ самараи баланд диіад.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Вазифаи дорои аіамияти аввалиндараїа  дар  давраи  то  соли  2010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тарбияи  пешакии  коргарони  соіибихтисос  ва баландсавия барои тамоми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соіаіои саноат ба іисоб меравад.  Барои ин муайян  намудани  эітиёїоти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воѕеии саноат ба кадріои коргарњ ва андешидани тадбиріо оид ба таљйири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тамоили системаи маълумоти олњ ва касбию техникњ ба  самти  тайёркунии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маѕсаднок ва фарогири мутахассисон зарур аст.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    Бархўрдіои асосњ дар масъалаи рушди саноат,  ки дар ин  Консепсия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пешниіод  гардидаанд,  бояд  іангоми  таіияи  Стратегия  ва Барномаіои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алоіидаи рушди саноат ба асос  гирифта  шаванд  ва  дар  аснои  таіияи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>Іуїїатіои барномавњ оид ба рушди иѕтисоди їуміурњ истифода гарданд.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659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B66598" w:rsidRPr="00B66598" w:rsidRDefault="00B66598" w:rsidP="00B665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221A" w:rsidRPr="00B66598" w:rsidRDefault="004E221A">
      <w:pPr>
        <w:rPr>
          <w:sz w:val="20"/>
          <w:szCs w:val="20"/>
        </w:rPr>
      </w:pPr>
    </w:p>
    <w:sectPr w:rsidR="004E221A" w:rsidRPr="00B66598" w:rsidSect="00BA54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6598"/>
    <w:rsid w:val="004E221A"/>
    <w:rsid w:val="00B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8363</Words>
  <Characters>47672</Characters>
  <Application>Microsoft Office Word</Application>
  <DocSecurity>0</DocSecurity>
  <Lines>397</Lines>
  <Paragraphs>111</Paragraphs>
  <ScaleCrop>false</ScaleCrop>
  <Company>Home</Company>
  <LinksUpToDate>false</LinksUpToDate>
  <CharactersWithSpaces>55924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2012-02-20T07:31:00Z</dcterms:created>
  <dcterms:modified xsi:type="dcterms:W3CDTF">2012-02-20T07:31:00Z</dcterms:modified>
</cp:coreProperties>
</file>